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8BAA" w14:textId="42FDB3D3" w:rsidR="0055667A" w:rsidRPr="00F83FA5" w:rsidRDefault="00F83FA5" w:rsidP="00F83FA5">
      <w:pPr>
        <w:jc w:val="center"/>
        <w:rPr>
          <w:b/>
          <w:bCs/>
          <w:color w:val="00B050"/>
          <w:sz w:val="40"/>
          <w:szCs w:val="40"/>
        </w:rPr>
      </w:pPr>
      <w:r w:rsidRPr="00F83FA5">
        <w:rPr>
          <w:b/>
          <w:bCs/>
          <w:color w:val="00B050"/>
          <w:sz w:val="40"/>
          <w:szCs w:val="40"/>
        </w:rPr>
        <w:t>Opdracht 1: Maak een levenslijn</w:t>
      </w:r>
    </w:p>
    <w:p w14:paraId="19E88291" w14:textId="07E5B126" w:rsidR="00F83FA5" w:rsidRDefault="00F83FA5">
      <w:pPr>
        <w:rPr>
          <w:b/>
          <w:bCs/>
          <w:color w:val="00B050"/>
        </w:rPr>
      </w:pPr>
    </w:p>
    <w:p w14:paraId="11C9A253" w14:textId="3B61AB6A" w:rsidR="00F83FA5" w:rsidRDefault="00F83F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de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 xml:space="preserve"> heb je kennis kunnen maken met stap 1 in je ontdekkingsreis naar jezelf: het maken van een levenslijn. Deze week maak je een levenslijn. Dit is een grafiek van je leven, waarin je in één oogopslag de hoogte- en dieptepunten kunt zien. Bijvoorbeeld:</w:t>
      </w:r>
    </w:p>
    <w:p w14:paraId="2CF9E218" w14:textId="5182CF00" w:rsidR="00F83FA5" w:rsidRDefault="00F83FA5" w:rsidP="00F83FA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5210206" wp14:editId="0E579885">
            <wp:extent cx="2470150" cy="18478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250B" w14:textId="44E50769" w:rsidR="00F83FA5" w:rsidRDefault="00F83FA5" w:rsidP="00F83FA5">
      <w:pPr>
        <w:jc w:val="center"/>
        <w:rPr>
          <w:b/>
          <w:bCs/>
          <w:sz w:val="24"/>
          <w:szCs w:val="24"/>
        </w:rPr>
      </w:pPr>
    </w:p>
    <w:p w14:paraId="215A26D5" w14:textId="1A8ACCA0" w:rsidR="00F83FA5" w:rsidRDefault="00F83FA5" w:rsidP="00F83F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Maak een levenslijn van jouw leven. </w:t>
      </w:r>
      <w:r>
        <w:rPr>
          <w:b/>
          <w:bCs/>
          <w:sz w:val="24"/>
          <w:szCs w:val="24"/>
        </w:rPr>
        <w:br/>
        <w:t>Dit mag je digitaal doen of op een groot vel papier met verschillende kleuren stiften of potloden.</w:t>
      </w:r>
    </w:p>
    <w:p w14:paraId="08F8E238" w14:textId="7A417F92" w:rsidR="00F83FA5" w:rsidRDefault="00F83FA5" w:rsidP="00F83FA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Bedenk op welke gebieden jij levenslijnen wilt gaan tekenen (zie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>)</w:t>
      </w:r>
    </w:p>
    <w:p w14:paraId="3DC7FD20" w14:textId="16466247" w:rsidR="00F83FA5" w:rsidRDefault="00F83FA5" w:rsidP="00F83FA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Teken een horizontale lijn waarop je je leeftijd neerzet. Links is nul, rechts is je huidige leeftijd</w:t>
      </w:r>
    </w:p>
    <w:p w14:paraId="240C791A" w14:textId="1F78303F" w:rsidR="00F83FA5" w:rsidRDefault="00F83FA5" w:rsidP="00F83FA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Gebruik per gebied een andere kleur. Schrijf erboven welke kleur wat voorstelt.</w:t>
      </w:r>
    </w:p>
    <w:p w14:paraId="54374C3B" w14:textId="7F0C2D14" w:rsidR="00F83FA5" w:rsidRDefault="00F83FA5" w:rsidP="00F83FA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Teken stippen bij de hoogte- en dieptepunten. Verbind de stippen met een lijn.</w:t>
      </w:r>
    </w:p>
    <w:p w14:paraId="112A59F8" w14:textId="7A56443C" w:rsidR="00F83FA5" w:rsidRPr="00F83FA5" w:rsidRDefault="00F83FA5" w:rsidP="00F83FA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Schrijf een korte toelichting bij min. 4  hoogte- en dieptepunten </w:t>
      </w:r>
    </w:p>
    <w:sectPr w:rsidR="00F83FA5" w:rsidRPr="00F8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2310A"/>
    <w:multiLevelType w:val="hybridMultilevel"/>
    <w:tmpl w:val="2AFC73B6"/>
    <w:lvl w:ilvl="0" w:tplc="3BDCB4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5"/>
    <w:rsid w:val="0055667A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030C"/>
  <w15:chartTrackingRefBased/>
  <w15:docId w15:val="{798F1A16-79BF-43BF-B457-8E5AC0E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2021-07-08T07:54:00Z</dcterms:created>
  <dcterms:modified xsi:type="dcterms:W3CDTF">2021-07-08T08:03:00Z</dcterms:modified>
</cp:coreProperties>
</file>